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06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326D7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06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5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Эко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лог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</w:p>
    <w:p w:rsidR="002F6926" w:rsidRPr="002F692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326D78" w:rsidRPr="002F6926" w:rsidRDefault="00326D78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Группа №10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69738D" w:rsidRPr="002F6926" w:rsidRDefault="0069738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924"/>
        <w:gridCol w:w="10490"/>
      </w:tblGrid>
      <w:tr w:rsidR="00120FF3" w:rsidRPr="00334813" w:rsidTr="00F44C15">
        <w:tc>
          <w:tcPr>
            <w:tcW w:w="1067" w:type="dxa"/>
          </w:tcPr>
          <w:p w:rsidR="00120FF3" w:rsidRPr="00334813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220" w:type="dxa"/>
          </w:tcPr>
          <w:p w:rsidR="00E43EC1" w:rsidRPr="00334813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334813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334813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334813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0" w:type="dxa"/>
          </w:tcPr>
          <w:p w:rsidR="00120FF3" w:rsidRPr="00334813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8E1760" w:rsidRPr="00334813" w:rsidTr="002D2BB1">
        <w:tc>
          <w:tcPr>
            <w:tcW w:w="15701" w:type="dxa"/>
            <w:gridSpan w:val="4"/>
          </w:tcPr>
          <w:p w:rsidR="008E1760" w:rsidRPr="00334813" w:rsidRDefault="008E1760" w:rsidP="008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Охрана природы</w:t>
            </w:r>
          </w:p>
        </w:tc>
      </w:tr>
      <w:tr w:rsidR="008E1760" w:rsidRPr="00334813" w:rsidTr="00F44C15">
        <w:trPr>
          <w:trHeight w:val="1421"/>
        </w:trPr>
        <w:tc>
          <w:tcPr>
            <w:tcW w:w="1067" w:type="dxa"/>
          </w:tcPr>
          <w:p w:rsidR="008E1760" w:rsidRPr="00334813" w:rsidRDefault="008E176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220" w:type="dxa"/>
          </w:tcPr>
          <w:p w:rsidR="008E1760" w:rsidRPr="00334813" w:rsidRDefault="008E1760" w:rsidP="008E1760">
            <w:pPr>
              <w:pStyle w:val="Default"/>
              <w:rPr>
                <w:iCs/>
                <w:color w:val="auto"/>
              </w:rPr>
            </w:pPr>
            <w:r w:rsidRPr="00334813">
              <w:rPr>
                <w:b/>
                <w:iCs/>
                <w:color w:val="auto"/>
              </w:rPr>
              <w:t>Казачий комп</w:t>
            </w:r>
            <w:r w:rsidRPr="00334813">
              <w:rPr>
                <w:b/>
                <w:iCs/>
                <w:color w:val="auto"/>
              </w:rPr>
              <w:t>о</w:t>
            </w:r>
            <w:r w:rsidRPr="00334813">
              <w:rPr>
                <w:b/>
                <w:iCs/>
                <w:color w:val="auto"/>
              </w:rPr>
              <w:t xml:space="preserve">нент: </w:t>
            </w:r>
            <w:r w:rsidRPr="00334813">
              <w:rPr>
                <w:iCs/>
                <w:color w:val="auto"/>
              </w:rPr>
              <w:t>Практич</w:t>
            </w:r>
            <w:r w:rsidRPr="00334813">
              <w:rPr>
                <w:iCs/>
                <w:color w:val="auto"/>
              </w:rPr>
              <w:t>е</w:t>
            </w:r>
            <w:r w:rsidRPr="00334813">
              <w:rPr>
                <w:iCs/>
                <w:color w:val="auto"/>
              </w:rPr>
              <w:t>ская работа №7:</w:t>
            </w:r>
            <w:r w:rsidRPr="00334813">
              <w:rPr>
                <w:rFonts w:eastAsia="Calibri"/>
              </w:rPr>
              <w:t xml:space="preserve"> </w:t>
            </w:r>
            <w:r w:rsidRPr="00334813">
              <w:rPr>
                <w:iCs/>
                <w:color w:val="auto"/>
              </w:rPr>
              <w:t>Экологические проблемы, возн</w:t>
            </w:r>
            <w:r w:rsidRPr="00334813">
              <w:rPr>
                <w:iCs/>
                <w:color w:val="auto"/>
              </w:rPr>
              <w:t>и</w:t>
            </w:r>
            <w:r w:rsidRPr="00334813">
              <w:rPr>
                <w:iCs/>
                <w:color w:val="auto"/>
              </w:rPr>
              <w:t>кающие при и</w:t>
            </w:r>
            <w:r w:rsidRPr="00334813">
              <w:rPr>
                <w:iCs/>
                <w:color w:val="auto"/>
              </w:rPr>
              <w:t>с</w:t>
            </w:r>
            <w:r w:rsidRPr="00334813">
              <w:rPr>
                <w:iCs/>
                <w:color w:val="auto"/>
              </w:rPr>
              <w:t>пользовании пр</w:t>
            </w:r>
            <w:r w:rsidRPr="00334813">
              <w:rPr>
                <w:iCs/>
                <w:color w:val="auto"/>
              </w:rPr>
              <w:t>и</w:t>
            </w:r>
            <w:r w:rsidRPr="00334813">
              <w:rPr>
                <w:iCs/>
                <w:color w:val="auto"/>
              </w:rPr>
              <w:t xml:space="preserve">родных ресурсов, пути их решения. </w:t>
            </w:r>
          </w:p>
        </w:tc>
        <w:tc>
          <w:tcPr>
            <w:tcW w:w="1924" w:type="dxa"/>
          </w:tcPr>
          <w:p w:rsidR="008E1760" w:rsidRPr="00334813" w:rsidRDefault="008E1760" w:rsidP="008E176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8E1760" w:rsidRPr="00334813" w:rsidRDefault="008E1760" w:rsidP="008E1760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«</w:t>
            </w:r>
            <w:r w:rsidRPr="00334813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Проблемы, связанные с использованием природных ресурсов</w:t>
            </w:r>
            <w:r w:rsidRPr="0033481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  <w:hyperlink r:id="rId6" w:history="1">
              <w:r w:rsidRPr="00334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https://studref.com/404122/ekologiya/problemy_svyazannye_ispolzovaniem_prirodnyh_resursov</w:t>
              </w:r>
            </w:hyperlink>
          </w:p>
          <w:p w:rsidR="008E1760" w:rsidRPr="00334813" w:rsidRDefault="008E176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</w:t>
            </w:r>
            <w:r w:rsidRPr="00334813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проблемы, возникающие при испол</w:t>
            </w:r>
            <w:r w:rsidRPr="00334813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334813">
              <w:rPr>
                <w:rFonts w:ascii="Times New Roman" w:hAnsi="Times New Roman" w:cs="Times New Roman"/>
                <w:iCs/>
                <w:sz w:val="24"/>
                <w:szCs w:val="24"/>
              </w:rPr>
              <w:t>зовании природных ресурсов, пути их решения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», согласно ИК.</w:t>
            </w:r>
          </w:p>
          <w:p w:rsidR="00DA7400" w:rsidRPr="00334813" w:rsidRDefault="008E176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</w:t>
            </w:r>
            <w:r w:rsidR="007D475F"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1760" w:rsidRPr="00334813" w:rsidRDefault="007D475F" w:rsidP="00DA740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какие экологические проблемы возникают в вашем регионе</w:t>
            </w:r>
            <w:r w:rsidR="00DA7400"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при добыче и использовании природных ресурсов?</w:t>
            </w:r>
          </w:p>
          <w:p w:rsidR="008E1760" w:rsidRPr="00334813" w:rsidRDefault="00DA7400" w:rsidP="00DA740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пути решения экологических </w:t>
            </w:r>
            <w:r w:rsidRPr="00334813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проблем, возникающих при добыче и использов</w:t>
            </w:r>
            <w:r w:rsidRPr="0033481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34813">
              <w:rPr>
                <w:rFonts w:ascii="Times New Roman" w:hAnsi="Times New Roman" w:cs="Times New Roman"/>
                <w:iCs/>
                <w:sz w:val="24"/>
                <w:szCs w:val="24"/>
              </w:rPr>
              <w:t>нии природных ресурсов?</w:t>
            </w:r>
          </w:p>
        </w:tc>
      </w:tr>
      <w:tr w:rsidR="008E1760" w:rsidRPr="00334813" w:rsidTr="00F44C15">
        <w:tc>
          <w:tcPr>
            <w:tcW w:w="1067" w:type="dxa"/>
          </w:tcPr>
          <w:p w:rsidR="008E1760" w:rsidRPr="00334813" w:rsidRDefault="008E176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220" w:type="dxa"/>
          </w:tcPr>
          <w:p w:rsidR="008E1760" w:rsidRPr="00334813" w:rsidRDefault="008E1760" w:rsidP="00DA7400">
            <w:pPr>
              <w:pStyle w:val="Default"/>
              <w:rPr>
                <w:color w:val="auto"/>
              </w:rPr>
            </w:pPr>
            <w:r w:rsidRPr="00334813">
              <w:rPr>
                <w:color w:val="auto"/>
              </w:rPr>
              <w:t>Круговорот в</w:t>
            </w:r>
            <w:r w:rsidRPr="00334813">
              <w:rPr>
                <w:color w:val="auto"/>
              </w:rPr>
              <w:t>е</w:t>
            </w:r>
            <w:r w:rsidRPr="00334813">
              <w:rPr>
                <w:color w:val="auto"/>
              </w:rPr>
              <w:t>ществ и превращ</w:t>
            </w:r>
            <w:r w:rsidRPr="00334813">
              <w:rPr>
                <w:color w:val="auto"/>
              </w:rPr>
              <w:t>е</w:t>
            </w:r>
            <w:r w:rsidRPr="00334813">
              <w:rPr>
                <w:color w:val="auto"/>
              </w:rPr>
              <w:t>ние энергии в эк</w:t>
            </w:r>
            <w:r w:rsidRPr="00334813">
              <w:rPr>
                <w:color w:val="auto"/>
              </w:rPr>
              <w:t>о</w:t>
            </w:r>
            <w:r w:rsidRPr="00334813">
              <w:rPr>
                <w:color w:val="auto"/>
              </w:rPr>
              <w:t xml:space="preserve">системе. </w:t>
            </w:r>
          </w:p>
        </w:tc>
        <w:tc>
          <w:tcPr>
            <w:tcW w:w="1924" w:type="dxa"/>
          </w:tcPr>
          <w:p w:rsidR="008E1760" w:rsidRPr="00334813" w:rsidRDefault="008E1760" w:rsidP="008E176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Просмотр в</w:t>
            </w:r>
            <w:r w:rsidRPr="00334813">
              <w:rPr>
                <w:color w:val="212121"/>
              </w:rPr>
              <w:t>и</w:t>
            </w:r>
            <w:r w:rsidRPr="00334813">
              <w:rPr>
                <w:color w:val="212121"/>
              </w:rPr>
              <w:t>део-урока, чт</w:t>
            </w:r>
            <w:r w:rsidRPr="00334813">
              <w:rPr>
                <w:color w:val="212121"/>
              </w:rPr>
              <w:t>е</w:t>
            </w:r>
            <w:r w:rsidRPr="00334813">
              <w:rPr>
                <w:color w:val="212121"/>
              </w:rPr>
              <w:t>ние текста, в</w:t>
            </w:r>
            <w:r w:rsidRPr="00334813">
              <w:rPr>
                <w:color w:val="212121"/>
              </w:rPr>
              <w:t>ы</w:t>
            </w:r>
            <w:r w:rsidRPr="00334813">
              <w:rPr>
                <w:color w:val="212121"/>
              </w:rPr>
              <w:t>полнение раб</w:t>
            </w:r>
            <w:r w:rsidRPr="00334813">
              <w:rPr>
                <w:color w:val="212121"/>
              </w:rPr>
              <w:t>о</w:t>
            </w:r>
            <w:r w:rsidRPr="00334813">
              <w:rPr>
                <w:color w:val="212121"/>
              </w:rPr>
              <w:t>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DA7400" w:rsidRPr="00334813" w:rsidRDefault="008E176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DA7400" w:rsidRPr="00334813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энергии в экосистеме»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7400" w:rsidRPr="00334813">
              <w:rPr>
                <w:rFonts w:ascii="Times New Roman" w:hAnsi="Times New Roman" w:cs="Times New Roman"/>
                <w:sz w:val="24"/>
                <w:szCs w:val="24"/>
              </w:rPr>
              <w:t>https://youtu.be/z_eAJ1GSqLw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    </w:t>
            </w:r>
          </w:p>
          <w:p w:rsidR="008E1760" w:rsidRPr="00334813" w:rsidRDefault="00DA740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E1760"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писать в тетрадь 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схему круговорота веществ.</w:t>
            </w:r>
          </w:p>
          <w:p w:rsidR="008E1760" w:rsidRPr="00334813" w:rsidRDefault="008E176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Составить цепь питания леса, луга, реки.</w:t>
            </w:r>
          </w:p>
        </w:tc>
      </w:tr>
      <w:tr w:rsidR="00DA7400" w:rsidRPr="00334813" w:rsidTr="00DA7400">
        <w:trPr>
          <w:trHeight w:val="1355"/>
        </w:trPr>
        <w:tc>
          <w:tcPr>
            <w:tcW w:w="1067" w:type="dxa"/>
          </w:tcPr>
          <w:p w:rsidR="00DA7400" w:rsidRPr="00334813" w:rsidRDefault="00DA740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220" w:type="dxa"/>
          </w:tcPr>
          <w:p w:rsidR="00DA7400" w:rsidRPr="00334813" w:rsidRDefault="00DA740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Охрана водных р</w:t>
            </w:r>
            <w:r w:rsidRPr="003348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3348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сурсов в России.</w:t>
            </w:r>
          </w:p>
        </w:tc>
        <w:tc>
          <w:tcPr>
            <w:tcW w:w="1924" w:type="dxa"/>
          </w:tcPr>
          <w:p w:rsidR="00DA7400" w:rsidRPr="00334813" w:rsidRDefault="00DA7400" w:rsidP="00D14F4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DA7400" w:rsidRPr="00334813" w:rsidRDefault="00DA740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§3.5.</m:t>
              </m:r>
            </m:oMath>
          </w:p>
          <w:p w:rsidR="00DA7400" w:rsidRPr="00334813" w:rsidRDefault="00DA7400" w:rsidP="00DA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в тетради конспект. </w:t>
            </w:r>
          </w:p>
          <w:p w:rsidR="00DA7400" w:rsidRPr="00334813" w:rsidRDefault="00DA7400" w:rsidP="00DA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параграфа №2,4.</w:t>
            </w:r>
          </w:p>
        </w:tc>
      </w:tr>
      <w:tr w:rsidR="00DA7400" w:rsidRPr="00334813" w:rsidTr="00F44C15">
        <w:tc>
          <w:tcPr>
            <w:tcW w:w="1067" w:type="dxa"/>
          </w:tcPr>
          <w:p w:rsidR="00DA7400" w:rsidRPr="00334813" w:rsidRDefault="00DA740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220" w:type="dxa"/>
          </w:tcPr>
          <w:p w:rsidR="00DA7400" w:rsidRPr="00334813" w:rsidRDefault="00DA7400" w:rsidP="008E1760">
            <w:pPr>
              <w:pStyle w:val="Default"/>
              <w:jc w:val="both"/>
              <w:rPr>
                <w:color w:val="auto"/>
              </w:rPr>
            </w:pPr>
            <w:r w:rsidRPr="00334813">
              <w:rPr>
                <w:iCs/>
              </w:rPr>
              <w:t xml:space="preserve">Охрана почвенных ресурсов в России. </w:t>
            </w:r>
          </w:p>
        </w:tc>
        <w:tc>
          <w:tcPr>
            <w:tcW w:w="1924" w:type="dxa"/>
          </w:tcPr>
          <w:p w:rsidR="00DA7400" w:rsidRPr="00334813" w:rsidRDefault="00DA7400" w:rsidP="008E176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Просмотр в</w:t>
            </w:r>
            <w:r w:rsidRPr="00334813">
              <w:rPr>
                <w:color w:val="212121"/>
              </w:rPr>
              <w:t>и</w:t>
            </w:r>
            <w:r w:rsidRPr="00334813">
              <w:rPr>
                <w:color w:val="212121"/>
              </w:rPr>
              <w:t>део-урока, в</w:t>
            </w:r>
            <w:r w:rsidRPr="00334813">
              <w:rPr>
                <w:color w:val="212121"/>
              </w:rPr>
              <w:t>ы</w:t>
            </w:r>
            <w:r w:rsidRPr="00334813">
              <w:rPr>
                <w:color w:val="212121"/>
              </w:rPr>
              <w:t>полнение раб</w:t>
            </w:r>
            <w:r w:rsidRPr="00334813">
              <w:rPr>
                <w:color w:val="212121"/>
              </w:rPr>
              <w:t>о</w:t>
            </w:r>
            <w:r w:rsidRPr="00334813">
              <w:rPr>
                <w:color w:val="212121"/>
              </w:rPr>
              <w:t>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9A3ACA" w:rsidRPr="00334813" w:rsidRDefault="00DA7400" w:rsidP="009A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9A3ACA" w:rsidRPr="00334813">
              <w:rPr>
                <w:rFonts w:ascii="Times New Roman" w:hAnsi="Times New Roman" w:cs="Times New Roman"/>
                <w:sz w:val="24"/>
                <w:szCs w:val="24"/>
              </w:rPr>
              <w:t>Почвенные ресурсы. Охрана и использование недр. Проблема опустын</w:t>
            </w:r>
            <w:r w:rsidR="009A3ACA" w:rsidRPr="00334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3ACA"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вания»  </w:t>
            </w:r>
            <w:hyperlink r:id="rId7" w:history="1">
              <w:r w:rsidR="009A3ACA" w:rsidRPr="00334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https://youtu.be/S0H47Hg9KZ4</w:t>
              </w:r>
            </w:hyperlink>
          </w:p>
          <w:p w:rsidR="009A3ACA" w:rsidRPr="00334813" w:rsidRDefault="00DA7400" w:rsidP="009A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3ACA"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</w:p>
          <w:p w:rsidR="00DA7400" w:rsidRPr="00334813" w:rsidRDefault="00DA7400" w:rsidP="009A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  <w:r w:rsidR="009A3ACA"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 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A3ACA" w:rsidRPr="00334813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3,4.</w:t>
            </w:r>
          </w:p>
        </w:tc>
      </w:tr>
      <w:tr w:rsidR="00DA7400" w:rsidRPr="00334813" w:rsidTr="00F44C15">
        <w:tc>
          <w:tcPr>
            <w:tcW w:w="1067" w:type="dxa"/>
          </w:tcPr>
          <w:p w:rsidR="00DA7400" w:rsidRPr="00334813" w:rsidRDefault="00DA740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220" w:type="dxa"/>
          </w:tcPr>
          <w:p w:rsidR="00DA7400" w:rsidRPr="00334813" w:rsidRDefault="00DA7400" w:rsidP="008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Охрана лесных р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сурсов в России.</w:t>
            </w:r>
          </w:p>
        </w:tc>
        <w:tc>
          <w:tcPr>
            <w:tcW w:w="1924" w:type="dxa"/>
          </w:tcPr>
          <w:p w:rsidR="00DA7400" w:rsidRPr="00334813" w:rsidRDefault="00DA7400" w:rsidP="008E176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Просмотр в</w:t>
            </w:r>
            <w:r w:rsidRPr="00334813">
              <w:rPr>
                <w:color w:val="212121"/>
              </w:rPr>
              <w:t>и</w:t>
            </w:r>
            <w:r w:rsidRPr="00334813">
              <w:rPr>
                <w:color w:val="212121"/>
              </w:rPr>
              <w:t>део-урока, в</w:t>
            </w:r>
            <w:r w:rsidRPr="00334813">
              <w:rPr>
                <w:color w:val="212121"/>
              </w:rPr>
              <w:t>ы</w:t>
            </w:r>
            <w:r w:rsidRPr="00334813">
              <w:rPr>
                <w:color w:val="212121"/>
              </w:rPr>
              <w:t>полнение раб</w:t>
            </w:r>
            <w:r w:rsidRPr="00334813">
              <w:rPr>
                <w:color w:val="212121"/>
              </w:rPr>
              <w:t>о</w:t>
            </w:r>
            <w:r w:rsidRPr="00334813">
              <w:rPr>
                <w:color w:val="212121"/>
              </w:rPr>
              <w:t>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9A3ACA" w:rsidRPr="00334813" w:rsidRDefault="00DA740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9A3ACA" w:rsidRPr="00334813">
              <w:rPr>
                <w:rFonts w:ascii="Times New Roman" w:hAnsi="Times New Roman" w:cs="Times New Roman"/>
                <w:sz w:val="24"/>
                <w:szCs w:val="24"/>
              </w:rPr>
              <w:t>Лесные ресурсы. Охрана и рациональное использование лесов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3ACA"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="009A3ACA" w:rsidRPr="00334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https://youtu.be/_-RZFYn5OR8</w:t>
              </w:r>
            </w:hyperlink>
          </w:p>
          <w:p w:rsidR="009A3ACA" w:rsidRPr="00334813" w:rsidRDefault="009A3ACA" w:rsidP="009A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3.9. учебника </w:t>
            </w:r>
          </w:p>
          <w:p w:rsidR="00DA7400" w:rsidRPr="00334813" w:rsidRDefault="009A3ACA" w:rsidP="009A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 параграфа  №1-5.</w:t>
            </w:r>
          </w:p>
        </w:tc>
      </w:tr>
      <w:tr w:rsidR="00DA7400" w:rsidRPr="00334813" w:rsidTr="0042172B">
        <w:trPr>
          <w:trHeight w:val="421"/>
        </w:trPr>
        <w:tc>
          <w:tcPr>
            <w:tcW w:w="1067" w:type="dxa"/>
          </w:tcPr>
          <w:p w:rsidR="00DA7400" w:rsidRPr="00334813" w:rsidRDefault="00DA7400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</w:t>
            </w:r>
          </w:p>
        </w:tc>
        <w:tc>
          <w:tcPr>
            <w:tcW w:w="2220" w:type="dxa"/>
          </w:tcPr>
          <w:p w:rsidR="00DA7400" w:rsidRPr="00334813" w:rsidRDefault="00DA7400" w:rsidP="00334813">
            <w:pPr>
              <w:pStyle w:val="Default"/>
              <w:ind w:right="-108"/>
              <w:rPr>
                <w:bCs/>
                <w:color w:val="auto"/>
              </w:rPr>
            </w:pPr>
            <w:r w:rsidRPr="00334813">
              <w:rPr>
                <w:bCs/>
                <w:color w:val="auto"/>
              </w:rPr>
              <w:t>Казачий комп</w:t>
            </w:r>
            <w:r w:rsidRPr="00334813">
              <w:rPr>
                <w:bCs/>
                <w:color w:val="auto"/>
              </w:rPr>
              <w:t>о</w:t>
            </w:r>
            <w:r w:rsidRPr="00334813">
              <w:rPr>
                <w:bCs/>
                <w:color w:val="auto"/>
              </w:rPr>
              <w:t xml:space="preserve">нент: </w:t>
            </w:r>
            <w:r w:rsidRPr="00334813">
              <w:rPr>
                <w:iCs/>
                <w:color w:val="auto"/>
              </w:rPr>
              <w:t>Охрана во</w:t>
            </w:r>
            <w:r w:rsidRPr="00334813">
              <w:rPr>
                <w:iCs/>
                <w:color w:val="auto"/>
              </w:rPr>
              <w:t>д</w:t>
            </w:r>
            <w:r w:rsidRPr="00334813">
              <w:rPr>
                <w:iCs/>
                <w:color w:val="auto"/>
              </w:rPr>
              <w:t>ных и почвенных ресурсов в Ростовской обл</w:t>
            </w:r>
            <w:r w:rsidRPr="00334813">
              <w:rPr>
                <w:iCs/>
                <w:color w:val="auto"/>
              </w:rPr>
              <w:t>а</w:t>
            </w:r>
            <w:r w:rsidRPr="00334813">
              <w:rPr>
                <w:iCs/>
                <w:color w:val="auto"/>
              </w:rPr>
              <w:t>сти.</w:t>
            </w:r>
          </w:p>
        </w:tc>
        <w:tc>
          <w:tcPr>
            <w:tcW w:w="1924" w:type="dxa"/>
          </w:tcPr>
          <w:p w:rsidR="00DA7400" w:rsidRPr="00334813" w:rsidRDefault="00DA7400" w:rsidP="008E176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9A3ACA" w:rsidRPr="00334813" w:rsidRDefault="00DA7400" w:rsidP="009A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§14 </m:t>
              </m:r>
            </m:oMath>
            <w:r w:rsidR="009A3ACA"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«География Ростовской области»  </w:t>
            </w:r>
          </w:p>
          <w:p w:rsidR="00DA7400" w:rsidRPr="00334813" w:rsidRDefault="009A3ACA" w:rsidP="009A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Напишите доклад на тему «</w:t>
            </w:r>
            <w:r w:rsidRPr="00334813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водных и почвенных ресурсов в Ростовской области»</w:t>
            </w:r>
          </w:p>
        </w:tc>
      </w:tr>
      <w:tr w:rsidR="009A3ACA" w:rsidRPr="00334813" w:rsidTr="00F44C15">
        <w:tc>
          <w:tcPr>
            <w:tcW w:w="1067" w:type="dxa"/>
          </w:tcPr>
          <w:p w:rsidR="009A3ACA" w:rsidRPr="00334813" w:rsidRDefault="009A3ACA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220" w:type="dxa"/>
          </w:tcPr>
          <w:p w:rsidR="009A3ACA" w:rsidRPr="00334813" w:rsidRDefault="009A3ACA" w:rsidP="0033481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 комп</w:t>
            </w:r>
            <w:r w:rsidRPr="0033481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4813">
              <w:rPr>
                <w:rFonts w:ascii="Times New Roman" w:hAnsi="Times New Roman" w:cs="Times New Roman"/>
                <w:bCs/>
                <w:sz w:val="24"/>
                <w:szCs w:val="24"/>
              </w:rPr>
              <w:t>нент:</w:t>
            </w:r>
            <w:r w:rsidRPr="00334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прои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водственной де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металл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ющей отрасли Р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стовской области на окруж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ющую среду.  </w:t>
            </w:r>
          </w:p>
        </w:tc>
        <w:tc>
          <w:tcPr>
            <w:tcW w:w="1924" w:type="dxa"/>
          </w:tcPr>
          <w:p w:rsidR="009A3ACA" w:rsidRPr="00334813" w:rsidRDefault="009A3ACA" w:rsidP="008E176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9A3ACA" w:rsidRPr="00334813" w:rsidRDefault="009A3ACA" w:rsidP="0070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§14 </m:t>
              </m:r>
            </m:oMath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«География Ростовской области»  </w:t>
            </w:r>
          </w:p>
          <w:p w:rsidR="009A3ACA" w:rsidRPr="00334813" w:rsidRDefault="009A3ACA" w:rsidP="009A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Напишите доклад на тему «</w:t>
            </w:r>
            <w:r w:rsidRPr="00334813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производственной деятельности металлообрабатывающей отрасли Ростовской области на окружающую среду</w:t>
            </w:r>
            <w:r w:rsidRPr="0033481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2F6041" w:rsidRPr="008E1760" w:rsidTr="00F44C15">
        <w:tc>
          <w:tcPr>
            <w:tcW w:w="1067" w:type="dxa"/>
          </w:tcPr>
          <w:p w:rsidR="002F6041" w:rsidRPr="00334813" w:rsidRDefault="002F6041" w:rsidP="008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220" w:type="dxa"/>
          </w:tcPr>
          <w:p w:rsidR="002F6041" w:rsidRPr="00334813" w:rsidRDefault="002F6041" w:rsidP="0033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Казачий комп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нент.  Практич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ская работа №8: Природоохранная деятельность в Р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стовской области.</w:t>
            </w:r>
          </w:p>
        </w:tc>
        <w:tc>
          <w:tcPr>
            <w:tcW w:w="1924" w:type="dxa"/>
          </w:tcPr>
          <w:p w:rsidR="002F6041" w:rsidRPr="00334813" w:rsidRDefault="002F6041" w:rsidP="008E176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2F6041" w:rsidRPr="00334813" w:rsidRDefault="002F6041" w:rsidP="0098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§14 </m:t>
              </m:r>
            </m:oMath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«География Ростовской области»  </w:t>
            </w:r>
          </w:p>
          <w:p w:rsidR="00334813" w:rsidRPr="00334813" w:rsidRDefault="00334813" w:rsidP="0033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практическую работу «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Природоохранная деятельность в Ростовской обл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», согласно ИК.</w:t>
            </w:r>
          </w:p>
          <w:p w:rsidR="002F6041" w:rsidRPr="008E1760" w:rsidRDefault="002F6041" w:rsidP="0033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E75"/>
    <w:multiLevelType w:val="hybridMultilevel"/>
    <w:tmpl w:val="3B302858"/>
    <w:lvl w:ilvl="0" w:tplc="5D645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16458"/>
    <w:rsid w:val="000226B4"/>
    <w:rsid w:val="00120FF3"/>
    <w:rsid w:val="00184C2B"/>
    <w:rsid w:val="00197F19"/>
    <w:rsid w:val="00212B24"/>
    <w:rsid w:val="002215B1"/>
    <w:rsid w:val="002F6041"/>
    <w:rsid w:val="002F6926"/>
    <w:rsid w:val="00326D78"/>
    <w:rsid w:val="00334813"/>
    <w:rsid w:val="003762C7"/>
    <w:rsid w:val="003B5B15"/>
    <w:rsid w:val="0042172B"/>
    <w:rsid w:val="005E7BFD"/>
    <w:rsid w:val="00602241"/>
    <w:rsid w:val="0069738D"/>
    <w:rsid w:val="006D525D"/>
    <w:rsid w:val="0076741D"/>
    <w:rsid w:val="00773BD2"/>
    <w:rsid w:val="007C0EFC"/>
    <w:rsid w:val="007D475F"/>
    <w:rsid w:val="007F5B4E"/>
    <w:rsid w:val="00800CDB"/>
    <w:rsid w:val="008158D3"/>
    <w:rsid w:val="00872730"/>
    <w:rsid w:val="00894C68"/>
    <w:rsid w:val="008D61D7"/>
    <w:rsid w:val="008E1760"/>
    <w:rsid w:val="009A3645"/>
    <w:rsid w:val="009A3ACA"/>
    <w:rsid w:val="009B6F74"/>
    <w:rsid w:val="00BB097E"/>
    <w:rsid w:val="00BC6179"/>
    <w:rsid w:val="00CF750D"/>
    <w:rsid w:val="00D14E0D"/>
    <w:rsid w:val="00D42D9A"/>
    <w:rsid w:val="00D65BBD"/>
    <w:rsid w:val="00DA7400"/>
    <w:rsid w:val="00E43EC1"/>
    <w:rsid w:val="00E61738"/>
    <w:rsid w:val="00F12F01"/>
    <w:rsid w:val="00F31B55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-RZFYn5OR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S0H47Hg9K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ref.com/404122/ekologiya/problemy_svyazannye_ispolzovaniem_prirodnyh_resurs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as</cp:lastModifiedBy>
  <cp:revision>22</cp:revision>
  <dcterms:created xsi:type="dcterms:W3CDTF">2020-04-22T09:23:00Z</dcterms:created>
  <dcterms:modified xsi:type="dcterms:W3CDTF">2020-04-30T16:25:00Z</dcterms:modified>
</cp:coreProperties>
</file>